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7A3" w:rsidRDefault="009C491A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  <w:r w:rsidRPr="0091149F">
        <w:rPr>
          <w:rFonts w:ascii="Times New Roman" w:eastAsia="黑体" w:hAnsi="Times New Roman" w:cs="Times New Roman" w:hint="eastAsia"/>
          <w:kern w:val="0"/>
          <w:sz w:val="32"/>
          <w:szCs w:val="36"/>
        </w:rPr>
        <w:t>附件</w:t>
      </w:r>
      <w:r w:rsidR="00A268A3">
        <w:rPr>
          <w:rFonts w:ascii="Times New Roman" w:eastAsia="黑体" w:hAnsi="Times New Roman" w:cs="Times New Roman"/>
          <w:kern w:val="0"/>
          <w:sz w:val="32"/>
          <w:szCs w:val="36"/>
        </w:rPr>
        <w:t>1</w:t>
      </w:r>
      <w:r w:rsidR="0091149F">
        <w:rPr>
          <w:rFonts w:ascii="Times New Roman" w:eastAsia="黑体" w:hAnsi="Times New Roman" w:cs="Times New Roman" w:hint="eastAsia"/>
          <w:kern w:val="0"/>
          <w:sz w:val="32"/>
          <w:szCs w:val="36"/>
        </w:rPr>
        <w:t>：</w:t>
      </w:r>
    </w:p>
    <w:p w:rsidR="008C6045" w:rsidRPr="008C6045" w:rsidRDefault="008C6045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</w:p>
    <w:p w:rsidR="00BE6096" w:rsidRDefault="008F33AD" w:rsidP="00DD67A3">
      <w:pPr>
        <w:adjustRightInd w:val="0"/>
        <w:snapToGrid w:val="0"/>
        <w:spacing w:line="540" w:lineRule="atLeast"/>
        <w:jc w:val="center"/>
        <w:rPr>
          <w:rFonts w:ascii="Times New Roman" w:eastAsia="黑体" w:hAnsi="Times New Roman" w:cs="Times New Roman"/>
          <w:kern w:val="0"/>
          <w:sz w:val="32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36"/>
        </w:rPr>
        <w:t>浙江大学宁波国际科创中心</w:t>
      </w:r>
      <w:bookmarkStart w:id="0" w:name="_GoBack"/>
      <w:bookmarkEnd w:id="0"/>
      <w:r w:rsidR="00A268A3">
        <w:rPr>
          <w:rFonts w:ascii="Times New Roman" w:eastAsia="方正小标宋简体" w:hAnsi="Times New Roman" w:cs="Times New Roman" w:hint="eastAsia"/>
          <w:kern w:val="0"/>
          <w:sz w:val="44"/>
          <w:szCs w:val="36"/>
        </w:rPr>
        <w:t>科学与工程实训中心</w:t>
      </w:r>
      <w:r w:rsidR="00DD67A3" w:rsidRPr="00DD67A3">
        <w:rPr>
          <w:rFonts w:ascii="Times New Roman" w:eastAsia="方正小标宋简体" w:hAnsi="Times New Roman" w:cs="Times New Roman" w:hint="eastAsia"/>
          <w:kern w:val="0"/>
          <w:sz w:val="44"/>
          <w:szCs w:val="36"/>
        </w:rPr>
        <w:t>自主操作培训报名表</w:t>
      </w:r>
    </w:p>
    <w:p w:rsidR="0091149F" w:rsidRPr="0091149F" w:rsidRDefault="0091149F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2095"/>
        <w:gridCol w:w="1308"/>
        <w:gridCol w:w="1417"/>
        <w:gridCol w:w="1424"/>
        <w:gridCol w:w="1383"/>
        <w:gridCol w:w="2013"/>
      </w:tblGrid>
      <w:tr w:rsidR="00B35CE9" w:rsidTr="00A268A3">
        <w:tc>
          <w:tcPr>
            <w:tcW w:w="2095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08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学号</w:t>
            </w:r>
            <w:r w:rsidR="00A268A3"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或共享系统账号</w:t>
            </w:r>
          </w:p>
        </w:tc>
        <w:tc>
          <w:tcPr>
            <w:tcW w:w="1424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院系及专业</w:t>
            </w:r>
          </w:p>
        </w:tc>
        <w:tc>
          <w:tcPr>
            <w:tcW w:w="2013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35CE9" w:rsidTr="00A268A3">
        <w:trPr>
          <w:trHeight w:val="470"/>
        </w:trPr>
        <w:tc>
          <w:tcPr>
            <w:tcW w:w="2095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308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424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导师</w:t>
            </w:r>
            <w:r w:rsidR="00BC66D8"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13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35CE9" w:rsidTr="00A268A3">
        <w:tc>
          <w:tcPr>
            <w:tcW w:w="2095" w:type="dxa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拟申请培训</w:t>
            </w:r>
            <w:r w:rsidR="00BC66D8"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仪器设备</w:t>
            </w:r>
          </w:p>
        </w:tc>
        <w:tc>
          <w:tcPr>
            <w:tcW w:w="7545" w:type="dxa"/>
            <w:gridSpan w:val="5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35CE9" w:rsidTr="00A268A3">
        <w:trPr>
          <w:trHeight w:val="614"/>
        </w:trPr>
        <w:tc>
          <w:tcPr>
            <w:tcW w:w="9640" w:type="dxa"/>
            <w:gridSpan w:val="6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是否具有相关仪器操作经历</w:t>
            </w:r>
            <w:r w:rsidR="00BC66D8"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B35CE9" w:rsidTr="00A268A3">
        <w:trPr>
          <w:trHeight w:val="708"/>
        </w:trPr>
        <w:tc>
          <w:tcPr>
            <w:tcW w:w="4820" w:type="dxa"/>
            <w:gridSpan w:val="3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如有，请详细填写</w:t>
            </w:r>
          </w:p>
        </w:tc>
        <w:tc>
          <w:tcPr>
            <w:tcW w:w="4820" w:type="dxa"/>
            <w:gridSpan w:val="3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35CE9" w:rsidRPr="00B35CE9" w:rsidTr="00A268A3">
        <w:trPr>
          <w:trHeight w:val="704"/>
        </w:trPr>
        <w:tc>
          <w:tcPr>
            <w:tcW w:w="4820" w:type="dxa"/>
            <w:gridSpan w:val="3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预计对该仪器设备每月需求机时数</w:t>
            </w:r>
          </w:p>
        </w:tc>
        <w:tc>
          <w:tcPr>
            <w:tcW w:w="4820" w:type="dxa"/>
            <w:gridSpan w:val="3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35CE9" w:rsidRPr="00B35CE9" w:rsidTr="00A268A3">
        <w:trPr>
          <w:trHeight w:val="970"/>
        </w:trPr>
        <w:tc>
          <w:tcPr>
            <w:tcW w:w="4820" w:type="dxa"/>
            <w:gridSpan w:val="3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课题组样品</w:t>
            </w:r>
            <w:r w:rsidR="008C6045"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种类</w:t>
            </w: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（填写大致种类，如碳材料、水凝胶、钙钛矿</w:t>
            </w:r>
            <w:r w:rsidR="008C6045"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、土壤、</w:t>
            </w:r>
            <w:r w:rsidR="00566AEB"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矿物，合成材料</w:t>
            </w:r>
            <w:r w:rsidRPr="00A268A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等）</w:t>
            </w:r>
          </w:p>
        </w:tc>
        <w:tc>
          <w:tcPr>
            <w:tcW w:w="4820" w:type="dxa"/>
            <w:gridSpan w:val="3"/>
          </w:tcPr>
          <w:p w:rsidR="00B35CE9" w:rsidRPr="00A268A3" w:rsidRDefault="00B35CE9" w:rsidP="00A268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9C491A" w:rsidRPr="00A268A3" w:rsidRDefault="009C491A"/>
    <w:sectPr w:rsidR="009C491A" w:rsidRPr="00A26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1E" w:rsidRDefault="001B181E" w:rsidP="008F33AD">
      <w:r>
        <w:separator/>
      </w:r>
    </w:p>
  </w:endnote>
  <w:endnote w:type="continuationSeparator" w:id="0">
    <w:p w:rsidR="001B181E" w:rsidRDefault="001B181E" w:rsidP="008F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1E" w:rsidRDefault="001B181E" w:rsidP="008F33AD">
      <w:r>
        <w:separator/>
      </w:r>
    </w:p>
  </w:footnote>
  <w:footnote w:type="continuationSeparator" w:id="0">
    <w:p w:rsidR="001B181E" w:rsidRDefault="001B181E" w:rsidP="008F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1A"/>
    <w:rsid w:val="001765AD"/>
    <w:rsid w:val="001B181E"/>
    <w:rsid w:val="0026510B"/>
    <w:rsid w:val="004E5FB4"/>
    <w:rsid w:val="00566AEB"/>
    <w:rsid w:val="00813E65"/>
    <w:rsid w:val="008C6045"/>
    <w:rsid w:val="008F33AD"/>
    <w:rsid w:val="0091149F"/>
    <w:rsid w:val="009C491A"/>
    <w:rsid w:val="00A268A3"/>
    <w:rsid w:val="00B35CE9"/>
    <w:rsid w:val="00BC66D8"/>
    <w:rsid w:val="00BE6096"/>
    <w:rsid w:val="00D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87BD"/>
  <w15:chartTrackingRefBased/>
  <w15:docId w15:val="{8B67AB11-2D26-4C3D-A181-51DCE5B1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33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3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3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</cp:revision>
  <dcterms:created xsi:type="dcterms:W3CDTF">2024-05-20T06:56:00Z</dcterms:created>
  <dcterms:modified xsi:type="dcterms:W3CDTF">2025-03-31T06:19:00Z</dcterms:modified>
</cp:coreProperties>
</file>