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3D" w:rsidRPr="00CB5FB0" w:rsidRDefault="005C473D" w:rsidP="005C473D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工程</w:t>
      </w:r>
      <w:r w:rsidR="00E52E00">
        <w:rPr>
          <w:rFonts w:ascii="华文中宋" w:eastAsia="华文中宋" w:hAnsi="华文中宋" w:hint="eastAsia"/>
          <w:sz w:val="32"/>
          <w:szCs w:val="32"/>
        </w:rPr>
        <w:t>师</w:t>
      </w:r>
      <w:r>
        <w:rPr>
          <w:rFonts w:ascii="华文中宋" w:eastAsia="华文中宋" w:hAnsi="华文中宋" w:hint="eastAsia"/>
          <w:sz w:val="32"/>
          <w:szCs w:val="32"/>
        </w:rPr>
        <w:t>学院</w:t>
      </w:r>
      <w:r w:rsidRPr="00CB5FB0">
        <w:rPr>
          <w:rFonts w:ascii="华文中宋" w:eastAsia="华文中宋" w:hAnsi="华文中宋" w:hint="eastAsia"/>
          <w:sz w:val="32"/>
          <w:szCs w:val="32"/>
        </w:rPr>
        <w:t>博士/硕士研究生学位论文预答辩记录表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"/>
        <w:gridCol w:w="610"/>
        <w:gridCol w:w="567"/>
        <w:gridCol w:w="851"/>
        <w:gridCol w:w="1134"/>
        <w:gridCol w:w="708"/>
        <w:gridCol w:w="1418"/>
        <w:gridCol w:w="850"/>
        <w:gridCol w:w="993"/>
        <w:gridCol w:w="1134"/>
      </w:tblGrid>
      <w:tr w:rsidR="005C473D" w:rsidRPr="00912CFF" w:rsidTr="00E52E00">
        <w:tc>
          <w:tcPr>
            <w:tcW w:w="808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177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所室</w:t>
            </w:r>
          </w:p>
        </w:tc>
        <w:tc>
          <w:tcPr>
            <w:tcW w:w="1134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1418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2127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5C473D" w:rsidRPr="00912CFF" w:rsidTr="00E52E00">
        <w:tc>
          <w:tcPr>
            <w:tcW w:w="808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电话</w:t>
            </w:r>
          </w:p>
        </w:tc>
        <w:tc>
          <w:tcPr>
            <w:tcW w:w="1177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研究方向</w:t>
            </w:r>
          </w:p>
        </w:tc>
        <w:tc>
          <w:tcPr>
            <w:tcW w:w="2126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2127" w:type="dxa"/>
            <w:gridSpan w:val="2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9073" w:type="dxa"/>
            <w:gridSpan w:val="11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主要研究成果或获奖情况（限填与学位论文相关的发表或录用的论文和获奖成果）</w:t>
            </w: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序号</w:t>
            </w: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署名</w:t>
            </w:r>
          </w:p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排序</w:t>
            </w: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widowControl/>
              <w:jc w:val="left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题名、刊物名称、卷期号、起讫页码、发表时间、级别、影响因子等</w:t>
            </w: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对应学位论文章节</w:t>
            </w: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709" w:type="dxa"/>
          </w:tcPr>
          <w:p w:rsidR="005C473D" w:rsidRPr="00912CFF" w:rsidDel="0041001B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</w:tc>
        <w:tc>
          <w:tcPr>
            <w:tcW w:w="709" w:type="dxa"/>
            <w:gridSpan w:val="2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6521" w:type="dxa"/>
            <w:gridSpan w:val="7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  <w:tc>
          <w:tcPr>
            <w:tcW w:w="1134" w:type="dxa"/>
          </w:tcPr>
          <w:p w:rsidR="005C473D" w:rsidRPr="00912CFF" w:rsidRDefault="005C473D" w:rsidP="00893D1E">
            <w:pPr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c>
          <w:tcPr>
            <w:tcW w:w="1418" w:type="dxa"/>
            <w:gridSpan w:val="3"/>
          </w:tcPr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学位论文题目（中、英文）</w:t>
            </w:r>
          </w:p>
        </w:tc>
        <w:tc>
          <w:tcPr>
            <w:tcW w:w="7655" w:type="dxa"/>
            <w:gridSpan w:val="8"/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jc w:val="right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trHeight w:val="4801"/>
        </w:trPr>
        <w:tc>
          <w:tcPr>
            <w:tcW w:w="9073" w:type="dxa"/>
            <w:gridSpan w:val="11"/>
            <w:tcBorders>
              <w:bottom w:val="single" w:sz="12" w:space="0" w:color="auto"/>
            </w:tcBorders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导师意见（应着重对论文的科学性、先进性、创新性、思路清楚、逻辑推理严密、文字表达准确等方面进行评价）</w:t>
            </w:r>
          </w:p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Pr="00CB5FB0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能否提交正式送审：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同意送审</w:t>
            </w:r>
            <w:r w:rsidR="007F1B06">
              <w:rPr>
                <w:rFonts w:eastAsia="楷体_GB2312" w:hint="eastAsia"/>
                <w:color w:val="000000"/>
              </w:rPr>
              <w:t xml:space="preserve"> </w:t>
            </w:r>
            <w:r w:rsidR="007F1B06">
              <w:rPr>
                <w:rFonts w:eastAsia="楷体_GB2312"/>
                <w:color w:val="000000"/>
              </w:rPr>
              <w:t xml:space="preserve">   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同意小修改后送审</w:t>
            </w:r>
            <w:r w:rsidR="007F1B06">
              <w:rPr>
                <w:rFonts w:eastAsia="楷体_GB2312" w:hint="eastAsia"/>
                <w:color w:val="000000"/>
              </w:rPr>
              <w:t xml:space="preserve"> </w:t>
            </w:r>
            <w:r w:rsidR="007F1B06">
              <w:rPr>
                <w:rFonts w:eastAsia="楷体_GB2312"/>
                <w:color w:val="000000"/>
              </w:rPr>
              <w:t xml:space="preserve">  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不同意送审</w:t>
            </w:r>
          </w:p>
          <w:p w:rsidR="005C473D" w:rsidRDefault="005C473D" w:rsidP="00893D1E">
            <w:pPr>
              <w:spacing w:line="300" w:lineRule="auto"/>
              <w:ind w:left="5355" w:hangingChars="2550" w:hanging="5355"/>
              <w:rPr>
                <w:rFonts w:eastAsia="楷体_GB2312"/>
                <w:color w:val="000000"/>
              </w:rPr>
            </w:pPr>
            <w:bookmarkStart w:id="0" w:name="_GoBack"/>
            <w:bookmarkEnd w:id="0"/>
          </w:p>
          <w:p w:rsidR="007F1B06" w:rsidRDefault="007F1B06" w:rsidP="007F1B06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导师签名：</w:t>
            </w:r>
          </w:p>
          <w:p w:rsidR="002600FF" w:rsidRDefault="002600FF" w:rsidP="007F1B06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7F1B06" w:rsidRDefault="007F1B06" w:rsidP="007F1B06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7F1B06" w:rsidRDefault="007F1B06" w:rsidP="007F1B06">
            <w:pPr>
              <w:spacing w:line="300" w:lineRule="auto"/>
              <w:rPr>
                <w:rFonts w:eastAsia="楷体_GB2312" w:hint="eastAsia"/>
                <w:color w:val="000000"/>
              </w:rPr>
            </w:pPr>
          </w:p>
          <w:p w:rsidR="002600FF" w:rsidRPr="00912CFF" w:rsidRDefault="007F1B06" w:rsidP="007F1B06">
            <w:pPr>
              <w:spacing w:line="300" w:lineRule="auto"/>
              <w:ind w:leftChars="400" w:left="5355" w:hangingChars="2150" w:hanging="4515"/>
              <w:rPr>
                <w:rFonts w:eastAsia="楷体_GB2312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年     月     日</w:t>
            </w:r>
          </w:p>
        </w:tc>
      </w:tr>
    </w:tbl>
    <w:p w:rsidR="005C473D" w:rsidRDefault="005C473D" w:rsidP="005C473D">
      <w:pPr>
        <w:ind w:left="630" w:hangingChars="300" w:hanging="630"/>
        <w:rPr>
          <w:rFonts w:ascii="Times New Roman" w:eastAsia="楷体_GB2312" w:hAnsi="Times New Roman"/>
          <w:color w:val="000000"/>
          <w:szCs w:val="24"/>
        </w:rPr>
      </w:pPr>
      <w:r w:rsidRPr="0071754B">
        <w:rPr>
          <w:rFonts w:ascii="Times New Roman" w:eastAsia="楷体_GB2312" w:hAnsi="Times New Roman" w:hint="eastAsia"/>
          <w:color w:val="000000"/>
          <w:szCs w:val="24"/>
        </w:rPr>
        <w:t>注：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1.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署名排序以分式表示，按博士生署名排序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/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署名人数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/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导师署名排序填写，如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2/5/1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表示博士生排名第二，共有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5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名作者，导师为第一作者，余类推。</w:t>
      </w:r>
    </w:p>
    <w:p w:rsidR="005C473D" w:rsidRDefault="005C473D" w:rsidP="005C473D">
      <w:r>
        <w:rPr>
          <w:rFonts w:ascii="Times New Roman" w:eastAsia="楷体_GB2312" w:hAnsi="Times New Roman" w:hint="eastAsia"/>
          <w:color w:val="000000"/>
          <w:szCs w:val="24"/>
        </w:rPr>
        <w:t xml:space="preserve">    2.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论文级别按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SCI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EI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AHCI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CABI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IM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、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A</w:t>
      </w:r>
      <w:r w:rsidRPr="0071754B">
        <w:rPr>
          <w:rFonts w:ascii="Times New Roman" w:eastAsia="楷体_GB2312" w:hAnsi="Times New Roman" w:hint="eastAsia"/>
          <w:color w:val="000000"/>
          <w:szCs w:val="24"/>
        </w:rPr>
        <w:t>类等填写，奖励按获奖等级填写。</w:t>
      </w:r>
      <w:r>
        <w:br w:type="page"/>
      </w:r>
    </w:p>
    <w:p w:rsidR="005C473D" w:rsidRDefault="005C473D" w:rsidP="005C473D"/>
    <w:tbl>
      <w:tblPr>
        <w:tblW w:w="878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93"/>
        <w:gridCol w:w="1559"/>
        <w:gridCol w:w="3827"/>
      </w:tblGrid>
      <w:tr w:rsidR="005C473D" w:rsidRPr="00912CFF" w:rsidTr="00893D1E">
        <w:trPr>
          <w:trHeight w:val="339"/>
        </w:trPr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473D" w:rsidRDefault="005C473D" w:rsidP="00893D1E">
            <w:pPr>
              <w:pStyle w:val="2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学位论文预答辩委员会专家名单</w:t>
            </w:r>
          </w:p>
        </w:tc>
      </w:tr>
      <w:tr w:rsidR="005C473D" w:rsidRPr="00912CFF" w:rsidTr="00893D1E">
        <w:trPr>
          <w:cantSplit/>
          <w:trHeight w:val="218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职称</w:t>
            </w: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学科、专业</w:t>
            </w: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工作单位</w:t>
            </w: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right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（主席）</w:t>
            </w: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cantSplit/>
          <w:trHeight w:val="211"/>
        </w:trPr>
        <w:tc>
          <w:tcPr>
            <w:tcW w:w="2410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993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827" w:type="dxa"/>
          </w:tcPr>
          <w:p w:rsidR="005C473D" w:rsidRPr="00912CFF" w:rsidRDefault="005C473D" w:rsidP="00893D1E"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trHeight w:val="5360"/>
        </w:trPr>
        <w:tc>
          <w:tcPr>
            <w:tcW w:w="8789" w:type="dxa"/>
            <w:gridSpan w:val="4"/>
          </w:tcPr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ascii="黑体" w:eastAsia="楷体_GB2312" w:hint="eastAsia"/>
                <w:color w:val="000000"/>
              </w:rPr>
              <w:t>预答辩</w:t>
            </w:r>
            <w:r w:rsidRPr="00912CFF">
              <w:rPr>
                <w:rFonts w:eastAsia="楷体_GB2312" w:hint="eastAsia"/>
                <w:color w:val="000000"/>
              </w:rPr>
              <w:t>委员会对学位论文的评价意见以及修改建议：</w:t>
            </w: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Pr="00912C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</w:tc>
      </w:tr>
      <w:tr w:rsidR="005C473D" w:rsidRPr="00912CFF" w:rsidTr="00893D1E">
        <w:trPr>
          <w:trHeight w:val="1980"/>
        </w:trPr>
        <w:tc>
          <w:tcPr>
            <w:tcW w:w="8789" w:type="dxa"/>
            <w:gridSpan w:val="4"/>
            <w:tcBorders>
              <w:bottom w:val="single" w:sz="12" w:space="0" w:color="auto"/>
            </w:tcBorders>
          </w:tcPr>
          <w:p w:rsidR="005C473D" w:rsidRDefault="005C473D" w:rsidP="00893D1E">
            <w:pPr>
              <w:pStyle w:val="2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5C473D" w:rsidRPr="00CB5FB0" w:rsidRDefault="005C473D" w:rsidP="00893D1E">
            <w:pPr>
              <w:pStyle w:val="2"/>
              <w:spacing w:line="300" w:lineRule="auto"/>
              <w:ind w:firstLineChars="0" w:firstLine="0"/>
              <w:rPr>
                <w:rFonts w:ascii="楷体_GB2312"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能否提交正式送审：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同意送审</w:t>
            </w:r>
            <w:r w:rsidR="007F1B06">
              <w:rPr>
                <w:rFonts w:eastAsia="楷体_GB2312" w:hint="eastAsia"/>
                <w:color w:val="000000"/>
              </w:rPr>
              <w:t xml:space="preserve"> </w:t>
            </w:r>
            <w:r w:rsidR="007F1B06">
              <w:rPr>
                <w:rFonts w:eastAsia="楷体_GB2312"/>
                <w:color w:val="000000"/>
              </w:rPr>
              <w:t xml:space="preserve">  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同意小修改后送审</w:t>
            </w:r>
            <w:r w:rsidR="007F1B06">
              <w:rPr>
                <w:rFonts w:eastAsia="楷体_GB2312" w:hint="eastAsia"/>
                <w:color w:val="000000"/>
              </w:rPr>
              <w:t xml:space="preserve"> </w:t>
            </w:r>
            <w:r w:rsidR="007F1B06">
              <w:rPr>
                <w:rFonts w:eastAsia="楷体_GB2312"/>
                <w:color w:val="000000"/>
              </w:rPr>
              <w:t xml:space="preserve">  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不同意送审</w:t>
            </w:r>
          </w:p>
          <w:p w:rsidR="005C473D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Pr="007F1B06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2600FF" w:rsidRPr="00912CFF" w:rsidRDefault="002600FF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主席签名：</w:t>
            </w:r>
          </w:p>
          <w:p w:rsidR="005C473D" w:rsidRPr="00912CFF" w:rsidRDefault="005C473D" w:rsidP="00893D1E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5C473D" w:rsidRDefault="005C473D" w:rsidP="007F1B06">
            <w:pPr>
              <w:pStyle w:val="2"/>
              <w:snapToGrid w:val="0"/>
              <w:spacing w:line="300" w:lineRule="auto"/>
              <w:ind w:leftChars="400" w:left="5880" w:hangingChars="2400" w:hanging="5040"/>
              <w:rPr>
                <w:rFonts w:ascii="黑体" w:eastAsia="楷体_GB2312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年     月     日</w:t>
            </w:r>
          </w:p>
        </w:tc>
      </w:tr>
    </w:tbl>
    <w:p w:rsidR="00730899" w:rsidRDefault="005C473D" w:rsidP="005C473D">
      <w:pPr>
        <w:widowControl/>
        <w:jc w:val="left"/>
        <w:rPr>
          <w:rFonts w:ascii="Times New Roman" w:eastAsia="楷体_GB2312" w:hAnsi="Times New Roman"/>
          <w:color w:val="000000"/>
          <w:szCs w:val="24"/>
        </w:rPr>
      </w:pPr>
      <w:r w:rsidRPr="004672AC">
        <w:rPr>
          <w:rFonts w:ascii="Times New Roman" w:eastAsia="楷体_GB2312" w:hAnsi="Times New Roman" w:hint="eastAsia"/>
          <w:color w:val="000000"/>
          <w:szCs w:val="24"/>
        </w:rPr>
        <w:t>注：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1.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本表不够填写可加页。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2.</w:t>
      </w:r>
      <w:r>
        <w:rPr>
          <w:rFonts w:ascii="Times New Roman" w:eastAsia="楷体_GB2312" w:hAnsi="Times New Roman" w:hint="eastAsia"/>
          <w:color w:val="000000"/>
          <w:szCs w:val="24"/>
        </w:rPr>
        <w:t>本表与其他预答辩材料一起交</w:t>
      </w:r>
      <w:r w:rsidR="0067631A">
        <w:rPr>
          <w:rFonts w:ascii="Times New Roman" w:eastAsia="楷体_GB2312" w:hAnsi="Times New Roman" w:hint="eastAsia"/>
          <w:color w:val="000000"/>
          <w:szCs w:val="24"/>
        </w:rPr>
        <w:t>工程师学院宁波分院</w:t>
      </w:r>
      <w:r w:rsidR="003C0E01">
        <w:rPr>
          <w:rFonts w:ascii="Times New Roman" w:eastAsia="楷体_GB2312" w:hAnsi="Times New Roman" w:hint="eastAsia"/>
          <w:color w:val="000000"/>
          <w:szCs w:val="24"/>
        </w:rPr>
        <w:t>办公室</w:t>
      </w:r>
      <w:r>
        <w:rPr>
          <w:rFonts w:ascii="Times New Roman" w:eastAsia="楷体_GB2312" w:hAnsi="Times New Roman" w:hint="eastAsia"/>
          <w:color w:val="000000"/>
          <w:szCs w:val="24"/>
        </w:rPr>
        <w:t>归档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。</w:t>
      </w:r>
    </w:p>
    <w:sectPr w:rsidR="00730899" w:rsidSect="006D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A4" w:rsidRDefault="00F137A4" w:rsidP="00FD4349">
      <w:r>
        <w:separator/>
      </w:r>
    </w:p>
  </w:endnote>
  <w:endnote w:type="continuationSeparator" w:id="0">
    <w:p w:rsidR="00F137A4" w:rsidRDefault="00F137A4" w:rsidP="00F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A4" w:rsidRDefault="00F137A4" w:rsidP="00FD4349">
      <w:r>
        <w:separator/>
      </w:r>
    </w:p>
  </w:footnote>
  <w:footnote w:type="continuationSeparator" w:id="0">
    <w:p w:rsidR="00F137A4" w:rsidRDefault="00F137A4" w:rsidP="00FD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F052E"/>
    <w:multiLevelType w:val="hybridMultilevel"/>
    <w:tmpl w:val="864C9C68"/>
    <w:lvl w:ilvl="0" w:tplc="24C4EF44">
      <w:start w:val="1"/>
      <w:numFmt w:val="decimal"/>
      <w:lvlText w:val="%1."/>
      <w:lvlJc w:val="left"/>
      <w:pPr>
        <w:ind w:left="140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349"/>
    <w:rsid w:val="0001029F"/>
    <w:rsid w:val="00022EC9"/>
    <w:rsid w:val="000270C6"/>
    <w:rsid w:val="00087B46"/>
    <w:rsid w:val="000B652E"/>
    <w:rsid w:val="001135C9"/>
    <w:rsid w:val="00120716"/>
    <w:rsid w:val="00152DFD"/>
    <w:rsid w:val="001B76C8"/>
    <w:rsid w:val="001E0CA9"/>
    <w:rsid w:val="002266E7"/>
    <w:rsid w:val="002600FF"/>
    <w:rsid w:val="002914C2"/>
    <w:rsid w:val="002D0DFE"/>
    <w:rsid w:val="002D2FA8"/>
    <w:rsid w:val="002F2EC5"/>
    <w:rsid w:val="002F49D8"/>
    <w:rsid w:val="00357D33"/>
    <w:rsid w:val="003714A2"/>
    <w:rsid w:val="00397DF9"/>
    <w:rsid w:val="003B0F0A"/>
    <w:rsid w:val="003C0E01"/>
    <w:rsid w:val="003E54A7"/>
    <w:rsid w:val="0042257F"/>
    <w:rsid w:val="00443E57"/>
    <w:rsid w:val="00446C23"/>
    <w:rsid w:val="00475107"/>
    <w:rsid w:val="004771B0"/>
    <w:rsid w:val="00491F31"/>
    <w:rsid w:val="0049287C"/>
    <w:rsid w:val="004C3DFB"/>
    <w:rsid w:val="005C473D"/>
    <w:rsid w:val="005E34D7"/>
    <w:rsid w:val="005F1A17"/>
    <w:rsid w:val="006125AE"/>
    <w:rsid w:val="00623591"/>
    <w:rsid w:val="0062458F"/>
    <w:rsid w:val="0067631A"/>
    <w:rsid w:val="00693A23"/>
    <w:rsid w:val="006C4AEB"/>
    <w:rsid w:val="006D14E7"/>
    <w:rsid w:val="006D1B11"/>
    <w:rsid w:val="006D4E27"/>
    <w:rsid w:val="0070525C"/>
    <w:rsid w:val="00723667"/>
    <w:rsid w:val="00724891"/>
    <w:rsid w:val="00730899"/>
    <w:rsid w:val="007F1B06"/>
    <w:rsid w:val="00854E79"/>
    <w:rsid w:val="008A2569"/>
    <w:rsid w:val="008C741D"/>
    <w:rsid w:val="00914F97"/>
    <w:rsid w:val="009714A6"/>
    <w:rsid w:val="00982B4E"/>
    <w:rsid w:val="009D54BD"/>
    <w:rsid w:val="00A35F44"/>
    <w:rsid w:val="00AB3284"/>
    <w:rsid w:val="00AC790A"/>
    <w:rsid w:val="00AD4447"/>
    <w:rsid w:val="00B01670"/>
    <w:rsid w:val="00B6361F"/>
    <w:rsid w:val="00B6746E"/>
    <w:rsid w:val="00B712B3"/>
    <w:rsid w:val="00BD37BE"/>
    <w:rsid w:val="00BE0513"/>
    <w:rsid w:val="00BE622B"/>
    <w:rsid w:val="00C0568D"/>
    <w:rsid w:val="00C126B8"/>
    <w:rsid w:val="00C163F2"/>
    <w:rsid w:val="00C36E53"/>
    <w:rsid w:val="00C86414"/>
    <w:rsid w:val="00CB60D2"/>
    <w:rsid w:val="00CE2DBA"/>
    <w:rsid w:val="00D00D23"/>
    <w:rsid w:val="00D175D2"/>
    <w:rsid w:val="00D34AFA"/>
    <w:rsid w:val="00D374C9"/>
    <w:rsid w:val="00D37589"/>
    <w:rsid w:val="00D539D8"/>
    <w:rsid w:val="00DB11E9"/>
    <w:rsid w:val="00E10282"/>
    <w:rsid w:val="00E337E4"/>
    <w:rsid w:val="00E4166F"/>
    <w:rsid w:val="00E52E00"/>
    <w:rsid w:val="00E831EC"/>
    <w:rsid w:val="00EA35FD"/>
    <w:rsid w:val="00EE46FA"/>
    <w:rsid w:val="00F113DF"/>
    <w:rsid w:val="00F137A4"/>
    <w:rsid w:val="00F62377"/>
    <w:rsid w:val="00F805C6"/>
    <w:rsid w:val="00F8227D"/>
    <w:rsid w:val="00FB4E78"/>
    <w:rsid w:val="00FD4349"/>
    <w:rsid w:val="00FD70A0"/>
    <w:rsid w:val="00FF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9D5B5-695A-4BE2-BF4E-A1FEF2E4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349"/>
    <w:rPr>
      <w:sz w:val="18"/>
      <w:szCs w:val="18"/>
    </w:rPr>
  </w:style>
  <w:style w:type="paragraph" w:styleId="2">
    <w:name w:val="Body Text Indent 2"/>
    <w:basedOn w:val="a"/>
    <w:link w:val="2Char"/>
    <w:rsid w:val="005C473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5C473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FB4E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4E78"/>
    <w:rPr>
      <w:sz w:val="18"/>
      <w:szCs w:val="18"/>
    </w:rPr>
  </w:style>
  <w:style w:type="paragraph" w:styleId="a6">
    <w:name w:val="List Paragraph"/>
    <w:basedOn w:val="a"/>
    <w:uiPriority w:val="34"/>
    <w:qFormat/>
    <w:rsid w:val="002266E7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F6237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EE4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rouxin328</cp:lastModifiedBy>
  <cp:revision>70</cp:revision>
  <cp:lastPrinted>2018-11-08T01:50:00Z</cp:lastPrinted>
  <dcterms:created xsi:type="dcterms:W3CDTF">2018-11-07T05:01:00Z</dcterms:created>
  <dcterms:modified xsi:type="dcterms:W3CDTF">2021-10-22T03:20:00Z</dcterms:modified>
</cp:coreProperties>
</file>