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工程师学院专业学位研究生学位论文预审登记表</w:t>
      </w:r>
    </w:p>
    <w:tbl>
      <w:tblPr>
        <w:tblStyle w:val="9"/>
        <w:tblW w:w="9073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410"/>
        <w:gridCol w:w="2126"/>
        <w:gridCol w:w="2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269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专业领域</w:t>
            </w:r>
          </w:p>
        </w:tc>
        <w:tc>
          <w:tcPr>
            <w:tcW w:w="6805" w:type="dxa"/>
            <w:gridSpan w:val="3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校内导师</w:t>
            </w:r>
          </w:p>
        </w:tc>
        <w:tc>
          <w:tcPr>
            <w:tcW w:w="2410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校外合作导师</w:t>
            </w:r>
          </w:p>
        </w:tc>
        <w:tc>
          <w:tcPr>
            <w:tcW w:w="2269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6805" w:type="dxa"/>
            <w:gridSpan w:val="3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6805" w:type="dxa"/>
            <w:gridSpan w:val="3"/>
          </w:tcPr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pStyle w:val="4"/>
              <w:spacing w:line="36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学位论文题目（中文）</w:t>
            </w:r>
          </w:p>
        </w:tc>
        <w:tc>
          <w:tcPr>
            <w:tcW w:w="6805" w:type="dxa"/>
            <w:gridSpan w:val="3"/>
          </w:tcPr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pStyle w:val="4"/>
              <w:spacing w:line="36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学位论文题目（英文）</w:t>
            </w:r>
          </w:p>
        </w:tc>
        <w:tc>
          <w:tcPr>
            <w:tcW w:w="6805" w:type="dxa"/>
            <w:gridSpan w:val="3"/>
          </w:tcPr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9073" w:type="dxa"/>
            <w:gridSpan w:val="4"/>
          </w:tcPr>
          <w:p>
            <w:pPr>
              <w:pStyle w:val="4"/>
              <w:spacing w:line="40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校内导师意见（应着重对选题是否来源于工程实际，论文研究内容的合理性、研究方法的科学性、研究结果的创新性、写作的规范性等方面进行评价）</w:t>
            </w:r>
          </w:p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42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是否提交预审论文：□同意  □不同意</w:t>
            </w:r>
          </w:p>
          <w:p>
            <w:pPr>
              <w:pStyle w:val="4"/>
              <w:spacing w:line="420" w:lineRule="exact"/>
              <w:ind w:firstLine="4060" w:firstLineChars="14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校内导师签名：</w:t>
            </w:r>
          </w:p>
          <w:p>
            <w:pPr>
              <w:spacing w:line="420" w:lineRule="exact"/>
              <w:ind w:firstLine="4060" w:firstLineChars="14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073" w:type="dxa"/>
            <w:gridSpan w:val="4"/>
            <w:tcBorders>
              <w:bottom w:val="single" w:color="auto" w:sz="12" w:space="0"/>
            </w:tcBorders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校外合作导师意见（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应着重对选题是否来源于工程实际并具有应用前景，课题研究的难度及工作量、研究成果的应用价值及可产生的经济社会效益等方面进行评价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）</w:t>
            </w:r>
          </w:p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42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是否提交预审论文：□同意  □不同意</w:t>
            </w:r>
          </w:p>
          <w:p>
            <w:pPr>
              <w:pStyle w:val="4"/>
              <w:spacing w:line="42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校外合作导师签名：</w:t>
            </w:r>
          </w:p>
          <w:p>
            <w:pPr>
              <w:pStyle w:val="4"/>
              <w:spacing w:line="420" w:lineRule="exact"/>
              <w:ind w:firstLine="4060" w:firstLineChars="1450"/>
              <w:rPr>
                <w:rFonts w:eastAsia="楷体_GB2312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 月     日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 xml:space="preserve">注：本表不够填写可加页。 </w:t>
      </w:r>
    </w:p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3E"/>
    <w:rsid w:val="000549FF"/>
    <w:rsid w:val="000608B2"/>
    <w:rsid w:val="000626E5"/>
    <w:rsid w:val="00074D8F"/>
    <w:rsid w:val="0009395D"/>
    <w:rsid w:val="000A0EC1"/>
    <w:rsid w:val="000B01D7"/>
    <w:rsid w:val="000B45D0"/>
    <w:rsid w:val="000E1648"/>
    <w:rsid w:val="000E3736"/>
    <w:rsid w:val="001411AF"/>
    <w:rsid w:val="001643B9"/>
    <w:rsid w:val="00175298"/>
    <w:rsid w:val="00207432"/>
    <w:rsid w:val="00281879"/>
    <w:rsid w:val="002B7AB9"/>
    <w:rsid w:val="002C55D1"/>
    <w:rsid w:val="002E71C1"/>
    <w:rsid w:val="002F5A37"/>
    <w:rsid w:val="003B22AC"/>
    <w:rsid w:val="003D5CB3"/>
    <w:rsid w:val="003E7394"/>
    <w:rsid w:val="00405C6B"/>
    <w:rsid w:val="004137EF"/>
    <w:rsid w:val="004B6AE8"/>
    <w:rsid w:val="00524CAF"/>
    <w:rsid w:val="00543411"/>
    <w:rsid w:val="005506F3"/>
    <w:rsid w:val="005C524F"/>
    <w:rsid w:val="005D74B7"/>
    <w:rsid w:val="005E7FDA"/>
    <w:rsid w:val="00601D9C"/>
    <w:rsid w:val="006076DA"/>
    <w:rsid w:val="0062090A"/>
    <w:rsid w:val="006230A6"/>
    <w:rsid w:val="006D0960"/>
    <w:rsid w:val="006F0759"/>
    <w:rsid w:val="0076275C"/>
    <w:rsid w:val="007D307F"/>
    <w:rsid w:val="007D744D"/>
    <w:rsid w:val="007E733E"/>
    <w:rsid w:val="00830E9E"/>
    <w:rsid w:val="008661C0"/>
    <w:rsid w:val="008E33ED"/>
    <w:rsid w:val="008F14F7"/>
    <w:rsid w:val="00956FC2"/>
    <w:rsid w:val="00984BEB"/>
    <w:rsid w:val="00995A53"/>
    <w:rsid w:val="009D4EF3"/>
    <w:rsid w:val="009D651B"/>
    <w:rsid w:val="00A1217B"/>
    <w:rsid w:val="00A548EB"/>
    <w:rsid w:val="00A549E7"/>
    <w:rsid w:val="00AC1B74"/>
    <w:rsid w:val="00AC2A51"/>
    <w:rsid w:val="00B018B1"/>
    <w:rsid w:val="00B5510A"/>
    <w:rsid w:val="00BA3EB4"/>
    <w:rsid w:val="00BB51E9"/>
    <w:rsid w:val="00BC58F1"/>
    <w:rsid w:val="00C940C4"/>
    <w:rsid w:val="00C95EB1"/>
    <w:rsid w:val="00D1485B"/>
    <w:rsid w:val="00D24B37"/>
    <w:rsid w:val="00D57396"/>
    <w:rsid w:val="00D8578F"/>
    <w:rsid w:val="00DA3614"/>
    <w:rsid w:val="00DC2CA8"/>
    <w:rsid w:val="00DD6B5F"/>
    <w:rsid w:val="00DE13EC"/>
    <w:rsid w:val="00E14702"/>
    <w:rsid w:val="00E244CB"/>
    <w:rsid w:val="00E875ED"/>
    <w:rsid w:val="00EE2EAE"/>
    <w:rsid w:val="00F90D11"/>
    <w:rsid w:val="21EC73AE"/>
    <w:rsid w:val="24D375EA"/>
    <w:rsid w:val="3D9A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8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0"/>
    <w:link w:val="3"/>
    <w:semiHidden/>
    <w:qFormat/>
    <w:uiPriority w:val="99"/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正文文本缩进 2 Char"/>
    <w:basedOn w:val="10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批注文字 Char"/>
    <w:basedOn w:val="10"/>
    <w:link w:val="2"/>
    <w:qFormat/>
    <w:uiPriority w:val="99"/>
  </w:style>
  <w:style w:type="character" w:customStyle="1" w:styleId="20">
    <w:name w:val="批注主题 Char"/>
    <w:basedOn w:val="19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270</Words>
  <Characters>270</Characters>
  <Lines>2</Lines>
  <Paragraphs>1</Paragraphs>
  <TotalTime>14</TotalTime>
  <ScaleCrop>false</ScaleCrop>
  <LinksUpToDate>false</LinksUpToDate>
  <CharactersWithSpaces>324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2019-03-22T05:08:00Z</dcterms:created>
  <dc:creator>imac</dc:creator>
  <cp:lastModifiedBy>zth</cp:lastModifiedBy>
  <dcterms:modified xsi:type="dcterms:W3CDTF">2023-10-16T06:36:04Z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E390FEADB25A46CCBA0811B872BD6087_13</vt:lpwstr>
  </property>
</Properties>
</file>